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15" w:rsidRPr="005B2115" w:rsidRDefault="005B2115" w:rsidP="005B211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115"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</w:t>
      </w:r>
      <w:r w:rsidR="00A7352E">
        <w:rPr>
          <w:rFonts w:ascii="Times New Roman" w:hAnsi="Times New Roman" w:cs="Times New Roman"/>
          <w:b/>
          <w:sz w:val="32"/>
          <w:szCs w:val="32"/>
        </w:rPr>
        <w:t xml:space="preserve">предлагаем вашему вниманию советы, </w:t>
      </w:r>
      <w:r w:rsidRPr="005B2115">
        <w:rPr>
          <w:rFonts w:ascii="Times New Roman" w:hAnsi="Times New Roman" w:cs="Times New Roman"/>
          <w:b/>
          <w:sz w:val="32"/>
          <w:szCs w:val="32"/>
        </w:rPr>
        <w:t>наде</w:t>
      </w:r>
      <w:r>
        <w:rPr>
          <w:rFonts w:ascii="Times New Roman" w:hAnsi="Times New Roman" w:cs="Times New Roman"/>
          <w:b/>
          <w:sz w:val="32"/>
          <w:szCs w:val="32"/>
        </w:rPr>
        <w:t>емся, что они будут Вам полезны!</w:t>
      </w:r>
    </w:p>
    <w:p w:rsidR="00127993" w:rsidRPr="005B2115" w:rsidRDefault="009019C1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ребенка хвалят, он учится быть благородным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ребенка постоянно критикуют, он учится ненавидеть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ребенка высмеивают, он становится замкнутым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ребенка поддерживают, он учится ценить себя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ребенок растет в упрёках, он учится жить с чувством вины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ребенок растет в терпимости,</w:t>
      </w:r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5B2115">
        <w:rPr>
          <w:rFonts w:ascii="Times New Roman" w:hAnsi="Times New Roman" w:cs="Times New Roman"/>
          <w:sz w:val="28"/>
          <w:szCs w:val="28"/>
        </w:rPr>
        <w:t>он учится понимать других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ребенок растет в честности, он учится быть справедливым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ребенок растет в безопасности, он учится верить в людей</w:t>
      </w:r>
    </w:p>
    <w:p w:rsidR="00A150ED" w:rsidRPr="005B2115" w:rsidRDefault="005B2115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живет во вражде,</w:t>
      </w:r>
      <w:r w:rsidR="00CC0441" w:rsidRPr="005B21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50ED" w:rsidRPr="005B2115">
        <w:rPr>
          <w:rFonts w:ascii="Times New Roman" w:hAnsi="Times New Roman" w:cs="Times New Roman"/>
          <w:sz w:val="28"/>
          <w:szCs w:val="28"/>
        </w:rPr>
        <w:t>он учится быть агрессивным</w:t>
      </w:r>
    </w:p>
    <w:p w:rsidR="00A150ED" w:rsidRPr="005B2115" w:rsidRDefault="00A150ED" w:rsidP="005B2115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>Если ребенок живет в понимании и дружелюбии, он учится находить любовь в этом мире</w:t>
      </w:r>
    </w:p>
    <w:sectPr w:rsidR="00A150ED" w:rsidRPr="005B2115" w:rsidSect="00CC04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A63"/>
    <w:multiLevelType w:val="hybridMultilevel"/>
    <w:tmpl w:val="C340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0684"/>
    <w:multiLevelType w:val="hybridMultilevel"/>
    <w:tmpl w:val="620E20AC"/>
    <w:lvl w:ilvl="0" w:tplc="16B47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F"/>
    <w:rsid w:val="00127993"/>
    <w:rsid w:val="00300D9C"/>
    <w:rsid w:val="005B2115"/>
    <w:rsid w:val="00797EB3"/>
    <w:rsid w:val="009019C1"/>
    <w:rsid w:val="009748BF"/>
    <w:rsid w:val="00A150ED"/>
    <w:rsid w:val="00A7352E"/>
    <w:rsid w:val="00CC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Светлана Сергеевна</dc:creator>
  <cp:keywords/>
  <dc:description/>
  <cp:lastModifiedBy>Настя</cp:lastModifiedBy>
  <cp:revision>5</cp:revision>
  <cp:lastPrinted>2015-12-11T06:38:00Z</cp:lastPrinted>
  <dcterms:created xsi:type="dcterms:W3CDTF">2015-12-11T06:15:00Z</dcterms:created>
  <dcterms:modified xsi:type="dcterms:W3CDTF">2017-10-13T10:44:00Z</dcterms:modified>
</cp:coreProperties>
</file>